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F8" w:rsidRDefault="00E818F8" w:rsidP="001D16C5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F6252" w:rsidRDefault="007F6252" w:rsidP="001D16C5">
      <w:pPr>
        <w:pStyle w:val="a3"/>
        <w:rPr>
          <w:rFonts w:ascii="Times New Roman" w:hAnsi="Times New Roman"/>
          <w:sz w:val="28"/>
          <w:szCs w:val="28"/>
        </w:rPr>
      </w:pPr>
    </w:p>
    <w:p w:rsidR="007F6252" w:rsidRDefault="007F6252" w:rsidP="001D16C5">
      <w:pPr>
        <w:pStyle w:val="a3"/>
        <w:rPr>
          <w:rFonts w:ascii="Times New Roman" w:hAnsi="Times New Roman"/>
          <w:sz w:val="28"/>
          <w:szCs w:val="28"/>
        </w:rPr>
      </w:pPr>
    </w:p>
    <w:p w:rsidR="007F6252" w:rsidRPr="001D16C5" w:rsidRDefault="007F6252" w:rsidP="001D16C5">
      <w:pPr>
        <w:pStyle w:val="a3"/>
        <w:rPr>
          <w:rFonts w:ascii="Times New Roman" w:hAnsi="Times New Roman"/>
          <w:sz w:val="28"/>
          <w:szCs w:val="28"/>
        </w:rPr>
      </w:pPr>
    </w:p>
    <w:p w:rsidR="007F6252" w:rsidRPr="00184FBD" w:rsidRDefault="007F6252" w:rsidP="00DC084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6252" w:rsidRPr="00184FBD" w:rsidRDefault="007F6252" w:rsidP="005E7DB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4FBD">
        <w:rPr>
          <w:rFonts w:ascii="Times New Roman" w:hAnsi="Times New Roman"/>
          <w:b/>
          <w:sz w:val="24"/>
          <w:szCs w:val="24"/>
        </w:rPr>
        <w:t>Информация об исполнении бюджета за</w:t>
      </w:r>
      <w:r>
        <w:rPr>
          <w:rFonts w:ascii="Times New Roman" w:hAnsi="Times New Roman"/>
          <w:b/>
          <w:sz w:val="24"/>
          <w:szCs w:val="24"/>
        </w:rPr>
        <w:t xml:space="preserve"> 2 кв.</w:t>
      </w:r>
      <w:r w:rsidRPr="00184FBD">
        <w:rPr>
          <w:rFonts w:ascii="Times New Roman" w:hAnsi="Times New Roman"/>
          <w:b/>
          <w:sz w:val="24"/>
          <w:szCs w:val="24"/>
        </w:rPr>
        <w:t>20</w:t>
      </w:r>
      <w:r w:rsidR="002B4CF0">
        <w:rPr>
          <w:rFonts w:ascii="Times New Roman" w:hAnsi="Times New Roman"/>
          <w:b/>
          <w:sz w:val="24"/>
          <w:szCs w:val="24"/>
        </w:rPr>
        <w:t>2</w:t>
      </w:r>
      <w:r w:rsidR="00BA530D">
        <w:rPr>
          <w:rFonts w:ascii="Times New Roman" w:hAnsi="Times New Roman"/>
          <w:b/>
          <w:sz w:val="24"/>
          <w:szCs w:val="24"/>
        </w:rPr>
        <w:t>3</w:t>
      </w:r>
      <w:r w:rsidRPr="00184FBD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7F6252" w:rsidRPr="00184FBD" w:rsidRDefault="007F6252" w:rsidP="00DC08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6252" w:rsidRPr="00184FBD" w:rsidRDefault="007F6252" w:rsidP="00DC08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4FBD">
        <w:rPr>
          <w:rFonts w:ascii="Times New Roman" w:hAnsi="Times New Roman"/>
          <w:sz w:val="24"/>
          <w:szCs w:val="24"/>
        </w:rPr>
        <w:t xml:space="preserve">     Исполнение доходной части бюджета сельского поселения </w:t>
      </w:r>
      <w:r>
        <w:rPr>
          <w:rFonts w:ascii="Times New Roman" w:hAnsi="Times New Roman"/>
          <w:sz w:val="24"/>
          <w:szCs w:val="24"/>
        </w:rPr>
        <w:t>П</w:t>
      </w:r>
      <w:r w:rsidRPr="00184FB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тровка</w:t>
      </w:r>
      <w:r w:rsidRPr="00184FBD">
        <w:rPr>
          <w:rFonts w:ascii="Times New Roman" w:hAnsi="Times New Roman"/>
          <w:sz w:val="24"/>
          <w:szCs w:val="24"/>
        </w:rPr>
        <w:t xml:space="preserve"> муниципального района Борский Самарской области за </w:t>
      </w:r>
      <w:r>
        <w:rPr>
          <w:rFonts w:ascii="Times New Roman" w:hAnsi="Times New Roman"/>
          <w:sz w:val="24"/>
          <w:szCs w:val="24"/>
        </w:rPr>
        <w:t>полугодие</w:t>
      </w:r>
      <w:r w:rsidRPr="00184FBD">
        <w:rPr>
          <w:rFonts w:ascii="Times New Roman" w:hAnsi="Times New Roman"/>
          <w:sz w:val="24"/>
          <w:szCs w:val="24"/>
        </w:rPr>
        <w:t xml:space="preserve"> 20</w:t>
      </w:r>
      <w:r w:rsidR="002B4CF0">
        <w:rPr>
          <w:rFonts w:ascii="Times New Roman" w:hAnsi="Times New Roman"/>
          <w:sz w:val="24"/>
          <w:szCs w:val="24"/>
        </w:rPr>
        <w:t>2</w:t>
      </w:r>
      <w:r w:rsidR="00BA530D">
        <w:rPr>
          <w:rFonts w:ascii="Times New Roman" w:hAnsi="Times New Roman"/>
          <w:sz w:val="24"/>
          <w:szCs w:val="24"/>
        </w:rPr>
        <w:t>3</w:t>
      </w:r>
      <w:r w:rsidRPr="00184FBD">
        <w:rPr>
          <w:rFonts w:ascii="Times New Roman" w:hAnsi="Times New Roman"/>
          <w:sz w:val="24"/>
          <w:szCs w:val="24"/>
        </w:rPr>
        <w:t xml:space="preserve"> года составило </w:t>
      </w:r>
      <w:r w:rsidR="00BA530D">
        <w:rPr>
          <w:rFonts w:ascii="Times New Roman" w:hAnsi="Times New Roman"/>
          <w:sz w:val="24"/>
          <w:szCs w:val="24"/>
        </w:rPr>
        <w:t>3 526 406,50</w:t>
      </w:r>
      <w:r w:rsidRPr="00184FBD">
        <w:rPr>
          <w:rFonts w:ascii="Times New Roman" w:hAnsi="Times New Roman"/>
          <w:sz w:val="24"/>
          <w:szCs w:val="24"/>
        </w:rPr>
        <w:t xml:space="preserve"> рублей или </w:t>
      </w:r>
      <w:r w:rsidR="00BA530D">
        <w:rPr>
          <w:rFonts w:ascii="Times New Roman" w:hAnsi="Times New Roman"/>
          <w:sz w:val="24"/>
          <w:szCs w:val="24"/>
        </w:rPr>
        <w:t>34</w:t>
      </w:r>
      <w:r w:rsidRPr="00184FBD">
        <w:rPr>
          <w:rFonts w:ascii="Times New Roman" w:hAnsi="Times New Roman"/>
          <w:sz w:val="24"/>
          <w:szCs w:val="24"/>
        </w:rPr>
        <w:t xml:space="preserve"> % от годовых бюджетных назначений.</w:t>
      </w:r>
    </w:p>
    <w:p w:rsidR="007F6252" w:rsidRPr="00184FBD" w:rsidRDefault="007F6252" w:rsidP="00DC08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4FBD">
        <w:rPr>
          <w:rFonts w:ascii="Times New Roman" w:hAnsi="Times New Roman"/>
          <w:sz w:val="24"/>
          <w:szCs w:val="24"/>
        </w:rPr>
        <w:t xml:space="preserve">     Расходная часть бюджета исполнена в объеме </w:t>
      </w:r>
      <w:r w:rsidR="0090120C">
        <w:rPr>
          <w:rFonts w:ascii="Times New Roman" w:hAnsi="Times New Roman"/>
          <w:sz w:val="24"/>
          <w:szCs w:val="24"/>
        </w:rPr>
        <w:t>3 </w:t>
      </w:r>
      <w:r w:rsidR="00BA530D">
        <w:rPr>
          <w:rFonts w:ascii="Times New Roman" w:hAnsi="Times New Roman"/>
          <w:sz w:val="24"/>
          <w:szCs w:val="24"/>
        </w:rPr>
        <w:t>265 675,62</w:t>
      </w:r>
      <w:r w:rsidRPr="00184FBD">
        <w:rPr>
          <w:rFonts w:ascii="Times New Roman" w:hAnsi="Times New Roman"/>
          <w:sz w:val="24"/>
          <w:szCs w:val="24"/>
        </w:rPr>
        <w:t xml:space="preserve"> рублей или </w:t>
      </w:r>
      <w:r w:rsidR="00BA530D">
        <w:rPr>
          <w:rFonts w:ascii="Times New Roman" w:hAnsi="Times New Roman"/>
          <w:sz w:val="24"/>
          <w:szCs w:val="24"/>
        </w:rPr>
        <w:t>40</w:t>
      </w:r>
      <w:r w:rsidRPr="00184FBD">
        <w:rPr>
          <w:rFonts w:ascii="Times New Roman" w:hAnsi="Times New Roman"/>
          <w:sz w:val="24"/>
          <w:szCs w:val="24"/>
        </w:rPr>
        <w:t>% от годовых бюджетных назначений.</w:t>
      </w:r>
    </w:p>
    <w:p w:rsidR="007F6252" w:rsidRPr="00184FBD" w:rsidRDefault="007F6252" w:rsidP="00DC08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4FBD">
        <w:rPr>
          <w:rFonts w:ascii="Times New Roman" w:hAnsi="Times New Roman"/>
          <w:sz w:val="24"/>
          <w:szCs w:val="24"/>
        </w:rPr>
        <w:t xml:space="preserve">     Численность работников Администрации сельского поселения </w:t>
      </w:r>
      <w:r>
        <w:rPr>
          <w:rFonts w:ascii="Times New Roman" w:hAnsi="Times New Roman"/>
          <w:sz w:val="24"/>
          <w:szCs w:val="24"/>
        </w:rPr>
        <w:t>П</w:t>
      </w:r>
      <w:r w:rsidRPr="00184FB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тровка</w:t>
      </w:r>
      <w:r w:rsidRPr="00184FBD">
        <w:rPr>
          <w:rFonts w:ascii="Times New Roman" w:hAnsi="Times New Roman"/>
          <w:sz w:val="24"/>
          <w:szCs w:val="24"/>
        </w:rPr>
        <w:t xml:space="preserve"> муниципального района Борский Самарской области на 01.</w:t>
      </w:r>
      <w:r>
        <w:rPr>
          <w:rFonts w:ascii="Times New Roman" w:hAnsi="Times New Roman"/>
          <w:sz w:val="24"/>
          <w:szCs w:val="24"/>
        </w:rPr>
        <w:t>07.20</w:t>
      </w:r>
      <w:r w:rsidR="002B4CF0">
        <w:rPr>
          <w:rFonts w:ascii="Times New Roman" w:hAnsi="Times New Roman"/>
          <w:sz w:val="24"/>
          <w:szCs w:val="24"/>
        </w:rPr>
        <w:t>2</w:t>
      </w:r>
      <w:r w:rsidR="00BA530D">
        <w:rPr>
          <w:rFonts w:ascii="Times New Roman" w:hAnsi="Times New Roman"/>
          <w:sz w:val="24"/>
          <w:szCs w:val="24"/>
        </w:rPr>
        <w:t>3</w:t>
      </w:r>
      <w:r w:rsidRPr="00184FBD">
        <w:rPr>
          <w:rFonts w:ascii="Times New Roman" w:hAnsi="Times New Roman"/>
          <w:sz w:val="24"/>
          <w:szCs w:val="24"/>
        </w:rPr>
        <w:t xml:space="preserve"> года составила </w:t>
      </w:r>
      <w:r w:rsidR="00BA530D">
        <w:rPr>
          <w:rFonts w:ascii="Times New Roman" w:hAnsi="Times New Roman"/>
          <w:sz w:val="24"/>
          <w:szCs w:val="24"/>
        </w:rPr>
        <w:t xml:space="preserve">5 </w:t>
      </w:r>
      <w:r w:rsidRPr="00184FBD">
        <w:rPr>
          <w:rFonts w:ascii="Times New Roman" w:hAnsi="Times New Roman"/>
          <w:sz w:val="24"/>
          <w:szCs w:val="24"/>
        </w:rPr>
        <w:t>человек, затраты на их денежное содержание</w:t>
      </w:r>
      <w:r w:rsidR="002C6476">
        <w:rPr>
          <w:rFonts w:ascii="Times New Roman" w:hAnsi="Times New Roman"/>
          <w:sz w:val="24"/>
          <w:szCs w:val="24"/>
        </w:rPr>
        <w:t xml:space="preserve"> составило 1</w:t>
      </w:r>
      <w:r w:rsidR="0090120C">
        <w:rPr>
          <w:rFonts w:ascii="Times New Roman" w:hAnsi="Times New Roman"/>
          <w:sz w:val="24"/>
          <w:szCs w:val="24"/>
        </w:rPr>
        <w:t xml:space="preserve"> 1</w:t>
      </w:r>
      <w:r w:rsidR="00BA530D">
        <w:rPr>
          <w:rFonts w:ascii="Times New Roman" w:hAnsi="Times New Roman"/>
          <w:sz w:val="24"/>
          <w:szCs w:val="24"/>
        </w:rPr>
        <w:t>9796</w:t>
      </w:r>
      <w:r w:rsidR="0090120C">
        <w:rPr>
          <w:rFonts w:ascii="Times New Roman" w:hAnsi="Times New Roman"/>
          <w:sz w:val="24"/>
          <w:szCs w:val="24"/>
        </w:rPr>
        <w:t>1,</w:t>
      </w:r>
      <w:r w:rsidR="00BA530D">
        <w:rPr>
          <w:rFonts w:ascii="Times New Roman" w:hAnsi="Times New Roman"/>
          <w:sz w:val="24"/>
          <w:szCs w:val="24"/>
        </w:rPr>
        <w:t>4</w:t>
      </w:r>
      <w:r w:rsidR="0090120C">
        <w:rPr>
          <w:rFonts w:ascii="Times New Roman" w:hAnsi="Times New Roman"/>
          <w:sz w:val="24"/>
          <w:szCs w:val="24"/>
        </w:rPr>
        <w:t>2</w:t>
      </w:r>
      <w:r w:rsidRPr="00184FBD">
        <w:rPr>
          <w:rFonts w:ascii="Times New Roman" w:hAnsi="Times New Roman"/>
          <w:sz w:val="24"/>
          <w:szCs w:val="24"/>
        </w:rPr>
        <w:t xml:space="preserve"> рубл</w:t>
      </w:r>
      <w:r w:rsidR="002C6476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.</w:t>
      </w:r>
    </w:p>
    <w:p w:rsidR="007F6252" w:rsidRPr="00184FBD" w:rsidRDefault="007F6252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7F6252" w:rsidRPr="00184FBD" w:rsidRDefault="007F6252" w:rsidP="00DC08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6252" w:rsidRPr="00184FBD" w:rsidRDefault="007F6252" w:rsidP="005E7DB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4FBD">
        <w:rPr>
          <w:rFonts w:ascii="Times New Roman" w:hAnsi="Times New Roman"/>
          <w:b/>
          <w:sz w:val="24"/>
          <w:szCs w:val="24"/>
        </w:rPr>
        <w:t xml:space="preserve">Отчет об исполнении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Петровка</w:t>
      </w:r>
    </w:p>
    <w:p w:rsidR="007F6252" w:rsidRPr="00184FBD" w:rsidRDefault="007F6252" w:rsidP="003648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84FBD">
        <w:rPr>
          <w:rFonts w:ascii="Times New Roman" w:hAnsi="Times New Roman"/>
          <w:b/>
          <w:sz w:val="24"/>
          <w:szCs w:val="24"/>
        </w:rPr>
        <w:t xml:space="preserve"> муниципального района Борский Самарской области</w:t>
      </w:r>
    </w:p>
    <w:p w:rsidR="007F6252" w:rsidRPr="00184FBD" w:rsidRDefault="007F6252" w:rsidP="00DC08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6252" w:rsidRPr="00184FBD" w:rsidRDefault="007F6252" w:rsidP="00233A4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184FBD">
        <w:rPr>
          <w:rFonts w:ascii="Times New Roman" w:hAnsi="Times New Roman"/>
          <w:b/>
          <w:sz w:val="24"/>
          <w:szCs w:val="24"/>
        </w:rPr>
        <w:t xml:space="preserve">Доходы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Петровка</w:t>
      </w:r>
    </w:p>
    <w:p w:rsidR="007F6252" w:rsidRDefault="007F6252" w:rsidP="00DC08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84FBD">
        <w:rPr>
          <w:rFonts w:ascii="Times New Roman" w:hAnsi="Times New Roman"/>
          <w:b/>
          <w:sz w:val="24"/>
          <w:szCs w:val="24"/>
        </w:rPr>
        <w:t>муниципального района Борский Самарской области</w:t>
      </w:r>
    </w:p>
    <w:p w:rsidR="00F92E0D" w:rsidRDefault="00F92E0D" w:rsidP="00DC08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05" w:type="dxa"/>
        <w:tblInd w:w="113" w:type="dxa"/>
        <w:tblLook w:val="04A0"/>
      </w:tblPr>
      <w:tblGrid>
        <w:gridCol w:w="5665"/>
        <w:gridCol w:w="707"/>
        <w:gridCol w:w="2410"/>
        <w:gridCol w:w="1227"/>
        <w:gridCol w:w="236"/>
      </w:tblGrid>
      <w:tr w:rsidR="00F92E0D" w:rsidRPr="00F92E0D" w:rsidTr="00F92E0D">
        <w:trPr>
          <w:trHeight w:val="79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4 090 866,33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1 515 830,28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464 469,16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464 469,16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135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463 916,17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202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463 962,56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9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-46,39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67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552,99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135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614,82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9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135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-63,00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67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639 951,65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639 951,65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135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314 998,05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202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314 998,05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157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1 854,37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225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1 854,37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135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362 857,15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202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362 857,15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135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-39 757,92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202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-39 757,92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90 196,82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90 196,82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90 196,82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9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90 018,29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178,53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169 053,23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31 901,08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67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31 901,08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67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135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31 335,68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9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565,40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137 152,15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101 779,88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67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101 779,88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112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97 883,76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9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3 896,12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35 372,27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67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35 372,27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112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34 434,80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9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937,47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67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152 159,42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157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152 159,42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135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152 159,42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135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251 11105025100000120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152 159,42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2 575 036,05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67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2 575 036,05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969 545,00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67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969 545,00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67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251 20216001100000150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969 545,00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47 600,00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67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47 600,00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9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251 20235118100000150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47 600,00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1 557 891,05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1 557 891,05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251 20249999100000150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1 557 891,05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255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0D" w:rsidRPr="00F92E0D" w:rsidTr="00F92E0D">
        <w:trPr>
          <w:trHeight w:val="255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6252" w:rsidRDefault="007F6252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7F6252" w:rsidRDefault="007F6252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7F6252" w:rsidRDefault="007F6252" w:rsidP="00DC084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944" w:type="dxa"/>
        <w:tblInd w:w="108" w:type="dxa"/>
        <w:tblLayout w:type="fixed"/>
        <w:tblLook w:val="04A0"/>
      </w:tblPr>
      <w:tblGrid>
        <w:gridCol w:w="5452"/>
        <w:gridCol w:w="707"/>
        <w:gridCol w:w="2346"/>
        <w:gridCol w:w="1560"/>
        <w:gridCol w:w="879"/>
      </w:tblGrid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RANGE!A1:F124"/>
            <w:bookmarkEnd w:id="1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F92E0D" w:rsidRPr="00F92E0D" w:rsidTr="00F92E0D">
        <w:trPr>
          <w:trHeight w:val="308"/>
        </w:trPr>
        <w:tc>
          <w:tcPr>
            <w:tcW w:w="10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2E0D">
              <w:rPr>
                <w:rFonts w:ascii="Arial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E0D" w:rsidRPr="00F92E0D" w:rsidTr="00F92E0D">
        <w:trPr>
          <w:trHeight w:val="792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3 893 695,00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1 285 713,43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450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265 897,64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000 0102 9000000000 000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265 897,64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67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000 0102 9010000000 000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265 897,64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000 0102 9010011010 000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265 897,64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67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000 0102 9010011010 100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265 897,64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000 0102 9010011010 120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265 897,64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251 0102 9010011010 121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214 660,24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450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251 0102 9010011010 129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51 237,40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67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857 933,26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000 0104 9000000000 000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857 933,26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67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000 0104 9010000000 000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857 933,26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000 0104 9010011040 000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849 833,38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67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000 0104 9010011040 100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564 149,45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000 0104 9010011040 120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564 149,45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251 0104 9010011040 121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443 865,22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450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251 0104 9010011040 129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120 284,23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000 0104 9010011040 200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245 885,93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450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000 0104 9010011040 240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245 885,93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251 0104 9010011040 244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205 949,92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251 0104 9010011040 247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39 936,01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000 0104 9010011040 800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39 798,00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000 0104 9010011040 850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39 798,00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251 0104 9010011040 851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34 256,00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251 0104 9010011040 852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1 392,00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251 0104 9010011040 853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4 150,00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67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межбюдж</w:t>
            </w:r>
            <w:proofErr w:type="gram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.т</w:t>
            </w:r>
            <w:proofErr w:type="gram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рансферты,предостав.вбюдж.муниц.района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соответст.сзаключ.соглаш.о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передаче органам </w:t>
            </w: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мест.самоуправ.муниц.района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полномочий </w:t>
            </w: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орган.местн.самоупр.поселений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т.е.передачаполном.изпосел.в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000 0104 9010078210 000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8 099,88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000 0104 9010078210 500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8 099,88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251 0104 9010078210 540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8 099,88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450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000 0106 9000000000 000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67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000 0106 9010000000 000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67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межбюдж</w:t>
            </w:r>
            <w:proofErr w:type="gram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.т</w:t>
            </w:r>
            <w:proofErr w:type="gram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рансферты,предостав.вбюдж.муниц.района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соответст.сзаключ.соглаш.о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передаче органам </w:t>
            </w: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мест.самоуправ.муниц.района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полномочий </w:t>
            </w: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орган.местн.самоупр.поселений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т.е.передачаполном.изпосел.в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000 0106 9010078210 000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000 0106 9010078210 500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251 0106 9010078210 540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000 0113 9000000000 000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133 882,53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67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000 0113 9010000000 000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133 882,53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450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Реализация функций органов местного самоуправления</w:t>
            </w:r>
            <w:proofErr w:type="gram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связанных с общегосударственным управлением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000 0113 9010020180 000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86 839,53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000 0113 9010020180 200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86 839,53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450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000 0113 9010020180 240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86 839,53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251 0113 9010020180 244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86 839,53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</w:t>
            </w: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посвящ</w:t>
            </w:r>
            <w:proofErr w:type="gram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разд.дням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 xml:space="preserve">, памятным датам, </w:t>
            </w: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профес.датам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иным знач.событиям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000 0113 9010090020 000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47 043,00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000 0113 9010090020 200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47 043,00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450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000 0113 9010090020 240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47 043,00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251 0113 9010090020 244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47 043,00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36 169,57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36 169,57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000 0203 9000000000 000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36 169,57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67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000 0203 9010000000 000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36 169,57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осущ</w:t>
            </w:r>
            <w:proofErr w:type="gram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ервич.воинского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 xml:space="preserve"> учета на </w:t>
            </w: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тер.,где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000 0203 9010051180 000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36 169,57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67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000 0203 9010051180 100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36 169,57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000 0203 9010051180 120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36 169,57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251 0203 9010051180 121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27 780,00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67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251 0203 9010051180 129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8 389,57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413 120,48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000 0409 9000000000 000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413 120,48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450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000 0409 9040000000 000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413 120,48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дорог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000 0409 9040020220 000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413 120,48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000 0409 9040020220 200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413 120,48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450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000 0409 9040020220 240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413 120,48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251 0409 9040020220 244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413 120,48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315 584,75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000 0502 9000000000 000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315 584,75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450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сфере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000 0502 9050000000 000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315 584,75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водоснабжению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000 0502 9050020160 000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315 584,75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000 0502 9050020160 200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315 584,75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450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000 0502 9050020160 240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315 584,75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251 0502 9050020160 244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315 584,75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432 168,89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000 0503 9000000000 000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432 168,89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450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сфере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000 0503 9050000000 000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432 168,89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уличному освещению населенных территорий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000 0503 9050020170 000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215 177,99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000 0503 9050020170 200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215 177,99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450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000 0503 9050020170 240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215 177,99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251 0503 9050020170 244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45 598,00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251 0503 9050020170 247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169 579,99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благоустройство населенных территорий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000 0503 9050020230 000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216 990,90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000 0503 9050020230 200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216 990,90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450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000 0503 9050020230 240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216 990,90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251 0503 9050020230 244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216 990,90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000 0600 0000000000 000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5 748,30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000 0605 0000000000 000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5 748,30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000 0605 9000000000 000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5 748,30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450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сфере охраны окружающей среды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000 0605 9060000000 000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5 748,30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000 0605 9060020090 000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5 748,30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000 0605 9060020090 200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5 748,30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450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000 0605 9060020090 240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5 748,30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251 0605 9060020090 244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5 748,30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000 0707 9000000000 000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450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сфере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000 0707 9070000000 000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67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межбюдж</w:t>
            </w:r>
            <w:proofErr w:type="gram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.т</w:t>
            </w:r>
            <w:proofErr w:type="gram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рансферты,предостав.вбюдж.муниц.района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соответст.сзаключ.соглаш.о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передаче органам </w:t>
            </w: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мест.самоуправ.муниц.района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полномочий </w:t>
            </w: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орган.местн.самоупр.поселений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т.е.передполном.изпос.в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000 0707 9070078210 000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000 0707 9070078210 500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251 0707 9070078210 540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1 355 189,58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1 355 189,58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000 0801 9000000000 000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1 355 189,58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450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области культуры и кинематографии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000 0801 9080000000 000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1 355 189,58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67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межбюдж</w:t>
            </w:r>
            <w:proofErr w:type="gram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.т</w:t>
            </w:r>
            <w:proofErr w:type="gram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рансферты,предост.в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 </w:t>
            </w: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мун.р-на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соотв. с </w:t>
            </w: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закл.соглаш.о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передаче органам </w:t>
            </w: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мест.самоупр.мун.р-на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полномочий </w:t>
            </w: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орган.местн.самоупр.посел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 xml:space="preserve">.(т.е. передача полномочий из </w:t>
            </w: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посел.в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000 0801 9080078210 000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000 0801 9080078210 500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251 0801 9080078210 540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 по сельским домам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000 0801 9080090010 000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1 313 119,58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67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000 0801 9080090010 100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119 726,37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000 0801 9080090010 110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119 726,37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251 0801 9080090010 111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94 400,61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450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251 0801 9080090010 119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25 325,76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000 0801 9080090010 200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1 193 393,21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450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000 0801 9080090010 240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1 193 393,21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251 0801 9080090010 244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899 427,05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251 0801 9080090010 247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293 966,16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450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проведение мероприятий </w:t>
            </w: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посв</w:t>
            </w:r>
            <w:proofErr w:type="gram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раздн.дням,памятным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 xml:space="preserve"> датам, </w:t>
            </w: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профес.датам</w:t>
            </w:r>
            <w:proofErr w:type="spellEnd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иным </w:t>
            </w:r>
            <w:proofErr w:type="spellStart"/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значим.событиям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000 0801 9080090020 000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1 070,00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000 0801 9080090020 200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1 070,00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450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000 0801 9080090020 240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1 070,00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251 0801 9080090020 244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1 070,00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197 171,33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E0D" w:rsidRPr="00F92E0D" w:rsidTr="00F92E0D">
        <w:trPr>
          <w:trHeight w:val="255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316F" w:rsidRDefault="0009316F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09316F" w:rsidRDefault="0009316F" w:rsidP="00DC084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027" w:type="dxa"/>
        <w:tblInd w:w="108" w:type="dxa"/>
        <w:tblLook w:val="04A0"/>
      </w:tblPr>
      <w:tblGrid>
        <w:gridCol w:w="5519"/>
        <w:gridCol w:w="261"/>
        <w:gridCol w:w="515"/>
        <w:gridCol w:w="192"/>
        <w:gridCol w:w="1920"/>
        <w:gridCol w:w="200"/>
        <w:gridCol w:w="1220"/>
        <w:gridCol w:w="200"/>
      </w:tblGrid>
      <w:tr w:rsidR="001B6442" w:rsidRPr="001B6442" w:rsidTr="0022481D">
        <w:trPr>
          <w:gridAfter w:val="1"/>
          <w:wAfter w:w="200" w:type="dxa"/>
          <w:trHeight w:val="255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42" w:rsidRPr="001B6442" w:rsidRDefault="001B6442" w:rsidP="001B64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RANGE!A1:D29"/>
            <w:bookmarkEnd w:id="2"/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42" w:rsidRPr="001B6442" w:rsidRDefault="001B6442" w:rsidP="001B6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42" w:rsidRPr="001B6442" w:rsidRDefault="001B6442" w:rsidP="001B6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42" w:rsidRPr="001B6442" w:rsidRDefault="001B6442" w:rsidP="001B6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" w:name="RANGE!A1:F29"/>
            <w:bookmarkEnd w:id="3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F92E0D" w:rsidRPr="00F92E0D" w:rsidTr="0022481D">
        <w:trPr>
          <w:trHeight w:val="308"/>
        </w:trPr>
        <w:tc>
          <w:tcPr>
            <w:tcW w:w="10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2E0D">
              <w:rPr>
                <w:rFonts w:ascii="Arial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E0D" w:rsidRPr="00F92E0D" w:rsidTr="0022481D">
        <w:trPr>
          <w:trHeight w:val="1362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-197 171,33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-197 171,33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-197 171,33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-4 123 812,81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-4 123 812,81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-4 123 812,81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-4 123 812,81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3 926 641,48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3 926 641,48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3 926 641,48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3 926 641,48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RANGE!A30:F40"/>
            <w:bookmarkEnd w:id="4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E0D" w:rsidRPr="00F92E0D" w:rsidTr="0022481D">
        <w:trPr>
          <w:trHeight w:val="285"/>
        </w:trPr>
        <w:tc>
          <w:tcPr>
            <w:tcW w:w="5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С.Е. Васильев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2E0D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2E0D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E0D" w:rsidRPr="00F92E0D" w:rsidTr="0022481D">
        <w:trPr>
          <w:trHeight w:val="225"/>
        </w:trPr>
        <w:tc>
          <w:tcPr>
            <w:tcW w:w="5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2E0D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2E0D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E0D" w:rsidRPr="00F92E0D" w:rsidTr="0022481D">
        <w:trPr>
          <w:trHeight w:val="285"/>
        </w:trPr>
        <w:tc>
          <w:tcPr>
            <w:tcW w:w="5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Бухгалтер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Г.И. Ледомская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2E0D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2E0D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F92E0D" w:rsidRPr="00F92E0D" w:rsidTr="0022481D">
        <w:trPr>
          <w:trHeight w:val="255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E0D" w:rsidRPr="00F92E0D" w:rsidTr="0022481D">
        <w:trPr>
          <w:trHeight w:val="255"/>
        </w:trPr>
        <w:tc>
          <w:tcPr>
            <w:tcW w:w="10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0D" w:rsidRPr="00F92E0D" w:rsidRDefault="00F92E0D" w:rsidP="00F92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E0D">
              <w:rPr>
                <w:rFonts w:ascii="Arial" w:hAnsi="Arial" w:cs="Arial"/>
                <w:color w:val="000000"/>
                <w:sz w:val="16"/>
                <w:szCs w:val="16"/>
              </w:rPr>
              <w:t>25 июля 2022 г.</w:t>
            </w:r>
          </w:p>
        </w:tc>
      </w:tr>
    </w:tbl>
    <w:p w:rsidR="007F6252" w:rsidRPr="00184FBD" w:rsidRDefault="007F6252" w:rsidP="000B7D4E">
      <w:pPr>
        <w:pStyle w:val="a3"/>
        <w:rPr>
          <w:sz w:val="24"/>
          <w:szCs w:val="24"/>
        </w:rPr>
      </w:pPr>
    </w:p>
    <w:sectPr w:rsidR="007F6252" w:rsidRPr="00184FBD" w:rsidSect="0061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1D36"/>
    <w:multiLevelType w:val="hybridMultilevel"/>
    <w:tmpl w:val="3438BCA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7D66A8"/>
    <w:multiLevelType w:val="hybridMultilevel"/>
    <w:tmpl w:val="F1CE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845"/>
    <w:rsid w:val="00002AA0"/>
    <w:rsid w:val="0001407C"/>
    <w:rsid w:val="00030433"/>
    <w:rsid w:val="0009316F"/>
    <w:rsid w:val="000A37EB"/>
    <w:rsid w:val="000A3A30"/>
    <w:rsid w:val="000B7D4E"/>
    <w:rsid w:val="000C7885"/>
    <w:rsid w:val="000E7517"/>
    <w:rsid w:val="00106F05"/>
    <w:rsid w:val="001304B6"/>
    <w:rsid w:val="00133727"/>
    <w:rsid w:val="00151B5C"/>
    <w:rsid w:val="00166EFC"/>
    <w:rsid w:val="00183CE5"/>
    <w:rsid w:val="00184FBD"/>
    <w:rsid w:val="001854D6"/>
    <w:rsid w:val="001863D9"/>
    <w:rsid w:val="0019334F"/>
    <w:rsid w:val="001A00B4"/>
    <w:rsid w:val="001A065C"/>
    <w:rsid w:val="001B6442"/>
    <w:rsid w:val="001C13F3"/>
    <w:rsid w:val="001D16C5"/>
    <w:rsid w:val="001E7E92"/>
    <w:rsid w:val="001F2F2C"/>
    <w:rsid w:val="002004D1"/>
    <w:rsid w:val="002171B5"/>
    <w:rsid w:val="0022481D"/>
    <w:rsid w:val="00233A4A"/>
    <w:rsid w:val="00263FB0"/>
    <w:rsid w:val="00267BB4"/>
    <w:rsid w:val="002B4CF0"/>
    <w:rsid w:val="002C6476"/>
    <w:rsid w:val="002E21EE"/>
    <w:rsid w:val="002E6D4B"/>
    <w:rsid w:val="002F0500"/>
    <w:rsid w:val="002F056F"/>
    <w:rsid w:val="00306B4E"/>
    <w:rsid w:val="0032351D"/>
    <w:rsid w:val="00364894"/>
    <w:rsid w:val="0037747A"/>
    <w:rsid w:val="003A78E3"/>
    <w:rsid w:val="003D59B3"/>
    <w:rsid w:val="003E3F89"/>
    <w:rsid w:val="003E6354"/>
    <w:rsid w:val="004118B8"/>
    <w:rsid w:val="00416534"/>
    <w:rsid w:val="00421E45"/>
    <w:rsid w:val="00443346"/>
    <w:rsid w:val="004556FB"/>
    <w:rsid w:val="0047084B"/>
    <w:rsid w:val="00472B97"/>
    <w:rsid w:val="00495EC0"/>
    <w:rsid w:val="004A489C"/>
    <w:rsid w:val="004C4BC1"/>
    <w:rsid w:val="004D750A"/>
    <w:rsid w:val="00511BD1"/>
    <w:rsid w:val="00536205"/>
    <w:rsid w:val="00552CE5"/>
    <w:rsid w:val="00570A56"/>
    <w:rsid w:val="005746E0"/>
    <w:rsid w:val="00577628"/>
    <w:rsid w:val="00585F9D"/>
    <w:rsid w:val="005860BF"/>
    <w:rsid w:val="0058610A"/>
    <w:rsid w:val="00592723"/>
    <w:rsid w:val="005A4923"/>
    <w:rsid w:val="005D38C6"/>
    <w:rsid w:val="005E7DB1"/>
    <w:rsid w:val="00610231"/>
    <w:rsid w:val="0061434A"/>
    <w:rsid w:val="00630969"/>
    <w:rsid w:val="0064667F"/>
    <w:rsid w:val="00662BF5"/>
    <w:rsid w:val="00665664"/>
    <w:rsid w:val="00673FA0"/>
    <w:rsid w:val="006D5074"/>
    <w:rsid w:val="006E296A"/>
    <w:rsid w:val="007223D4"/>
    <w:rsid w:val="00724E94"/>
    <w:rsid w:val="00730EAC"/>
    <w:rsid w:val="00752EFA"/>
    <w:rsid w:val="0075534D"/>
    <w:rsid w:val="007567A8"/>
    <w:rsid w:val="00760576"/>
    <w:rsid w:val="00765927"/>
    <w:rsid w:val="0076668E"/>
    <w:rsid w:val="00786C38"/>
    <w:rsid w:val="00790376"/>
    <w:rsid w:val="00795082"/>
    <w:rsid w:val="007A00D2"/>
    <w:rsid w:val="007C708A"/>
    <w:rsid w:val="007E17FC"/>
    <w:rsid w:val="007E7BA8"/>
    <w:rsid w:val="007F1DB5"/>
    <w:rsid w:val="007F6252"/>
    <w:rsid w:val="00822E66"/>
    <w:rsid w:val="008257FD"/>
    <w:rsid w:val="00830ED1"/>
    <w:rsid w:val="008333AA"/>
    <w:rsid w:val="00864932"/>
    <w:rsid w:val="0086752D"/>
    <w:rsid w:val="00885C2C"/>
    <w:rsid w:val="00895883"/>
    <w:rsid w:val="008A126E"/>
    <w:rsid w:val="008B54D6"/>
    <w:rsid w:val="008C68CB"/>
    <w:rsid w:val="0090120C"/>
    <w:rsid w:val="00902459"/>
    <w:rsid w:val="00926E54"/>
    <w:rsid w:val="0093646D"/>
    <w:rsid w:val="00943872"/>
    <w:rsid w:val="00961572"/>
    <w:rsid w:val="00971AF0"/>
    <w:rsid w:val="00975210"/>
    <w:rsid w:val="009A4AC6"/>
    <w:rsid w:val="009C51B7"/>
    <w:rsid w:val="009D0F3E"/>
    <w:rsid w:val="009D2F59"/>
    <w:rsid w:val="009E2312"/>
    <w:rsid w:val="009E3243"/>
    <w:rsid w:val="009E5AFE"/>
    <w:rsid w:val="00A27D8A"/>
    <w:rsid w:val="00A31E6B"/>
    <w:rsid w:val="00A352AE"/>
    <w:rsid w:val="00A53189"/>
    <w:rsid w:val="00A74B7A"/>
    <w:rsid w:val="00A95B3C"/>
    <w:rsid w:val="00A9728A"/>
    <w:rsid w:val="00AC6956"/>
    <w:rsid w:val="00AD11CC"/>
    <w:rsid w:val="00AD7474"/>
    <w:rsid w:val="00AE2735"/>
    <w:rsid w:val="00B0715E"/>
    <w:rsid w:val="00B23F9F"/>
    <w:rsid w:val="00B269AE"/>
    <w:rsid w:val="00B35661"/>
    <w:rsid w:val="00B474B6"/>
    <w:rsid w:val="00B50655"/>
    <w:rsid w:val="00B523BD"/>
    <w:rsid w:val="00B64E8D"/>
    <w:rsid w:val="00B66E35"/>
    <w:rsid w:val="00B675B4"/>
    <w:rsid w:val="00BA530D"/>
    <w:rsid w:val="00BA7A3F"/>
    <w:rsid w:val="00BB0A94"/>
    <w:rsid w:val="00BC6FBE"/>
    <w:rsid w:val="00BE1759"/>
    <w:rsid w:val="00BE3D5C"/>
    <w:rsid w:val="00BF73AB"/>
    <w:rsid w:val="00C02DDC"/>
    <w:rsid w:val="00C17746"/>
    <w:rsid w:val="00C177E9"/>
    <w:rsid w:val="00C22843"/>
    <w:rsid w:val="00C52AAF"/>
    <w:rsid w:val="00C82FE2"/>
    <w:rsid w:val="00C953B2"/>
    <w:rsid w:val="00CA1C4A"/>
    <w:rsid w:val="00CA2FDE"/>
    <w:rsid w:val="00CA6A79"/>
    <w:rsid w:val="00CB1F27"/>
    <w:rsid w:val="00CC3991"/>
    <w:rsid w:val="00CC51B1"/>
    <w:rsid w:val="00CD2260"/>
    <w:rsid w:val="00CD25F6"/>
    <w:rsid w:val="00CD4B40"/>
    <w:rsid w:val="00CE4708"/>
    <w:rsid w:val="00CE6599"/>
    <w:rsid w:val="00D042BF"/>
    <w:rsid w:val="00D102E0"/>
    <w:rsid w:val="00D54A02"/>
    <w:rsid w:val="00D62A38"/>
    <w:rsid w:val="00D70837"/>
    <w:rsid w:val="00D77791"/>
    <w:rsid w:val="00D93A6D"/>
    <w:rsid w:val="00DB26C0"/>
    <w:rsid w:val="00DC0845"/>
    <w:rsid w:val="00DC647C"/>
    <w:rsid w:val="00DC6CC6"/>
    <w:rsid w:val="00DE1A97"/>
    <w:rsid w:val="00DF37BD"/>
    <w:rsid w:val="00E00CA3"/>
    <w:rsid w:val="00E34824"/>
    <w:rsid w:val="00E628A7"/>
    <w:rsid w:val="00E744D8"/>
    <w:rsid w:val="00E818F8"/>
    <w:rsid w:val="00E93C3E"/>
    <w:rsid w:val="00EB4C20"/>
    <w:rsid w:val="00EB64E2"/>
    <w:rsid w:val="00ED5A9D"/>
    <w:rsid w:val="00F03BAB"/>
    <w:rsid w:val="00F2553D"/>
    <w:rsid w:val="00F464D6"/>
    <w:rsid w:val="00F7548F"/>
    <w:rsid w:val="00F800A3"/>
    <w:rsid w:val="00F92E0D"/>
    <w:rsid w:val="00F97676"/>
    <w:rsid w:val="00FA4B08"/>
    <w:rsid w:val="00FA69A2"/>
    <w:rsid w:val="00FB51F6"/>
    <w:rsid w:val="00FC4294"/>
    <w:rsid w:val="00FE4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4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0845"/>
    <w:rPr>
      <w:rFonts w:eastAsia="Times New Roman"/>
      <w:sz w:val="22"/>
      <w:szCs w:val="22"/>
    </w:rPr>
  </w:style>
  <w:style w:type="paragraph" w:customStyle="1" w:styleId="p2">
    <w:name w:val="p2"/>
    <w:basedOn w:val="a"/>
    <w:uiPriority w:val="99"/>
    <w:rsid w:val="00DC0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DC0845"/>
    <w:rPr>
      <w:rFonts w:cs="Times New Roman"/>
    </w:rPr>
  </w:style>
  <w:style w:type="character" w:styleId="a4">
    <w:name w:val="Hyperlink"/>
    <w:uiPriority w:val="99"/>
    <w:rsid w:val="00DC0845"/>
    <w:rPr>
      <w:rFonts w:cs="Times New Roman"/>
      <w:color w:val="0000FF"/>
      <w:u w:val="single"/>
    </w:rPr>
  </w:style>
  <w:style w:type="paragraph" w:customStyle="1" w:styleId="p16">
    <w:name w:val="p16"/>
    <w:basedOn w:val="a"/>
    <w:uiPriority w:val="99"/>
    <w:rsid w:val="00DC0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D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16C5"/>
    <w:rPr>
      <w:rFonts w:ascii="Tahom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rsid w:val="005E7D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765927"/>
    <w:rPr>
      <w:rFonts w:ascii="Times New Roman" w:hAnsi="Times New Roman" w:cs="Times New Roman"/>
      <w:sz w:val="2"/>
    </w:rPr>
  </w:style>
  <w:style w:type="character" w:styleId="a9">
    <w:name w:val="FollowedHyperlink"/>
    <w:uiPriority w:val="99"/>
    <w:semiHidden/>
    <w:unhideWhenUsed/>
    <w:rsid w:val="001B6442"/>
    <w:rPr>
      <w:color w:val="954F72"/>
      <w:u w:val="single"/>
    </w:rPr>
  </w:style>
  <w:style w:type="paragraph" w:customStyle="1" w:styleId="msonormal0">
    <w:name w:val="msonormal"/>
    <w:basedOn w:val="a"/>
    <w:rsid w:val="001B6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1B644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1B644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1B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1B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1B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1B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1B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a"/>
    <w:rsid w:val="001B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3">
    <w:name w:val="xl73"/>
    <w:basedOn w:val="a"/>
    <w:rsid w:val="001B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4">
    <w:name w:val="xl74"/>
    <w:basedOn w:val="a"/>
    <w:rsid w:val="001B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5">
    <w:name w:val="xl75"/>
    <w:basedOn w:val="a"/>
    <w:rsid w:val="001B6442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6">
    <w:name w:val="xl76"/>
    <w:basedOn w:val="a"/>
    <w:rsid w:val="001B6442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a"/>
    <w:rsid w:val="001B64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8">
    <w:name w:val="xl78"/>
    <w:basedOn w:val="a"/>
    <w:rsid w:val="001B64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10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ADM_UFABOR</cp:lastModifiedBy>
  <cp:revision>78</cp:revision>
  <cp:lastPrinted>2022-08-15T11:11:00Z</cp:lastPrinted>
  <dcterms:created xsi:type="dcterms:W3CDTF">2016-04-15T09:48:00Z</dcterms:created>
  <dcterms:modified xsi:type="dcterms:W3CDTF">2023-09-05T07:15:00Z</dcterms:modified>
</cp:coreProperties>
</file>